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DE" w:rsidRPr="004A23DE" w:rsidRDefault="00D65B7C" w:rsidP="004A23DE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s-AR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>PROTOCOLO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 xml:space="preserve"> INGRESO CICLO LECTIVO 2021 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s-AR"/>
        </w:rPr>
      </w:pP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 xml:space="preserve">El estudiante deberá presentarse por el lugar de ingreso, fecha y horario que figura en el cronograma de </w:t>
      </w:r>
      <w:r w:rsidR="00D65B7C"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>actividades</w:t>
      </w:r>
      <w:r w:rsidRPr="004A23DE"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 xml:space="preserve"> con: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>-DNI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>-Barbijo (obligatorio)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>-Uniforme completo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 xml:space="preserve">-Declaración jurada que se detalla a continuación, </w:t>
      </w:r>
      <w:r w:rsidRPr="004A23DE">
        <w:rPr>
          <w:rFonts w:ascii="Arial" w:hAnsi="Arial" w:cs="Arial"/>
          <w:b/>
          <w:bCs/>
          <w:color w:val="222222"/>
          <w:sz w:val="22"/>
          <w:szCs w:val="22"/>
          <w:shd w:val="clear" w:color="auto" w:fill="FFFF00"/>
          <w:lang w:val="es-AR"/>
        </w:rPr>
        <w:t>impresa y firmada por el alumno y el adulto responsable del mismo.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> 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Cs/>
          <w:color w:val="222222"/>
          <w:sz w:val="20"/>
          <w:szCs w:val="20"/>
          <w:lang w:val="es-AR"/>
        </w:rPr>
        <w:t>DECLARACIÓN JURADA PARA SER PRESENTADA AL INGRESO A LA INSTITUCIÓN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Cs/>
          <w:color w:val="222222"/>
          <w:sz w:val="20"/>
          <w:szCs w:val="20"/>
          <w:lang w:val="es-AR"/>
        </w:rPr>
        <w:t>Estimadas familias: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Cs/>
          <w:color w:val="222222"/>
          <w:sz w:val="20"/>
          <w:szCs w:val="20"/>
          <w:lang w:val="es-AR"/>
        </w:rPr>
        <w:t> 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Cs/>
          <w:color w:val="222222"/>
          <w:sz w:val="20"/>
          <w:szCs w:val="20"/>
          <w:lang w:val="es-AR"/>
        </w:rPr>
        <w:t>De acuerdo con lo que establece el protocolo vigente del MINISTERIO DE SALUD, las personas que puedan ser un CASO SOSPECHOSO de COVID 19, deben permanecer en sus domicilio</w:t>
      </w:r>
      <w:r w:rsidRPr="004A23DE">
        <w:rPr>
          <w:rFonts w:ascii="Arial" w:hAnsi="Arial" w:cs="Arial"/>
          <w:bCs/>
          <w:color w:val="000000"/>
          <w:sz w:val="20"/>
          <w:szCs w:val="20"/>
          <w:lang w:val="es-AR"/>
        </w:rPr>
        <w:t>s y contactarse con la institución al siguiente teléfono 3541- 647021, lo antes posible como así también con el centro de salud más próximo. Entiéndase como caso sospechoso a toda perso</w:t>
      </w:r>
      <w:r w:rsidRPr="004A23DE">
        <w:rPr>
          <w:rFonts w:ascii="Arial" w:hAnsi="Arial" w:cs="Arial"/>
          <w:bCs/>
          <w:color w:val="222222"/>
          <w:sz w:val="20"/>
          <w:szCs w:val="20"/>
          <w:lang w:val="es-AR"/>
        </w:rPr>
        <w:t>na que presente fiebre (37.5°C o más) y uno o más de los síntomas respiratorios de COVID 19 (Dolor de garganta, tos, dificultad respiratoria, pérdida de olfato o pérdida de gusto).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Cs/>
          <w:color w:val="222222"/>
          <w:sz w:val="20"/>
          <w:szCs w:val="20"/>
          <w:lang w:val="es-AR"/>
        </w:rPr>
        <w:t>De no presentar ningún síntoma, el estudiante deberá entregar la presente declaración jurada al ingresar a la Institución como parte del protocolo que debe desarrollarse para el cuidado y seguridad de todos quienes integramos la comunidad educativa.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Cs/>
          <w:color w:val="222222"/>
          <w:sz w:val="20"/>
          <w:szCs w:val="20"/>
          <w:lang w:val="es-AR"/>
        </w:rPr>
        <w:t>Esta formalidad es obligatoria y debe ser cumplimentada por todos.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> 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¿PRESENTA O PRESENTÓ EN LAS ÚLTIMAS 48 HS ALGUNO DE LOS SIGUIENTES SÍNTOMAS? (MARCAR CON CÍRCULO LO QUE CORRESPONDE)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 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 xml:space="preserve">FIEBRE (37.5 o más)                          </w:t>
      </w:r>
      <w:r w:rsidRPr="004A23DE">
        <w:rPr>
          <w:rStyle w:val="apple-tab-span"/>
          <w:rFonts w:ascii="Arial" w:eastAsiaTheme="majorEastAsia" w:hAnsi="Arial" w:cs="Arial"/>
          <w:b/>
          <w:bCs/>
          <w:color w:val="222222"/>
          <w:sz w:val="20"/>
          <w:szCs w:val="20"/>
          <w:lang w:val="es-AR"/>
        </w:rPr>
        <w:tab/>
      </w: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SI  NO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 xml:space="preserve">DOLOR DE GARGANTA          </w:t>
      </w:r>
      <w:r w:rsidRPr="004A23DE">
        <w:rPr>
          <w:rStyle w:val="apple-tab-span"/>
          <w:rFonts w:ascii="Arial" w:eastAsiaTheme="majorEastAsia" w:hAnsi="Arial" w:cs="Arial"/>
          <w:b/>
          <w:bCs/>
          <w:color w:val="222222"/>
          <w:sz w:val="20"/>
          <w:szCs w:val="20"/>
          <w:lang w:val="es-AR"/>
        </w:rPr>
        <w:tab/>
      </w: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 xml:space="preserve">            </w:t>
      </w:r>
      <w:r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 xml:space="preserve"> </w:t>
      </w: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SI  NO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 xml:space="preserve">TOS                                                         </w:t>
      </w:r>
      <w:r w:rsidRPr="004A23DE">
        <w:rPr>
          <w:rStyle w:val="apple-tab-span"/>
          <w:rFonts w:ascii="Arial" w:eastAsiaTheme="majorEastAsia" w:hAnsi="Arial" w:cs="Arial"/>
          <w:b/>
          <w:bCs/>
          <w:color w:val="222222"/>
          <w:sz w:val="20"/>
          <w:szCs w:val="20"/>
          <w:lang w:val="es-AR"/>
        </w:rPr>
        <w:tab/>
      </w: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SI  NO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 xml:space="preserve">DIFICULTAD RESPIRATORIA             </w:t>
      </w:r>
      <w:r w:rsidRPr="004A23DE">
        <w:rPr>
          <w:rStyle w:val="apple-tab-span"/>
          <w:rFonts w:ascii="Arial" w:eastAsiaTheme="majorEastAsia" w:hAnsi="Arial" w:cs="Arial"/>
          <w:b/>
          <w:bCs/>
          <w:color w:val="222222"/>
          <w:sz w:val="20"/>
          <w:szCs w:val="20"/>
          <w:lang w:val="es-AR"/>
        </w:rPr>
        <w:tab/>
      </w: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SI  NO</w:t>
      </w:r>
    </w:p>
    <w:p w:rsidR="004A23DE" w:rsidRPr="00D65B7C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D65B7C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PÉRDIDA DE OLFATO                         </w:t>
      </w:r>
      <w:r w:rsidRPr="00D65B7C">
        <w:rPr>
          <w:rStyle w:val="apple-tab-span"/>
          <w:rFonts w:ascii="Arial" w:eastAsiaTheme="majorEastAsia" w:hAnsi="Arial" w:cs="Arial"/>
          <w:b/>
          <w:bCs/>
          <w:color w:val="222222"/>
          <w:sz w:val="20"/>
          <w:szCs w:val="20"/>
          <w:lang w:val="es-ES"/>
        </w:rPr>
        <w:tab/>
      </w:r>
      <w:proofErr w:type="gramStart"/>
      <w:r w:rsidRPr="00D65B7C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SI  NO</w:t>
      </w:r>
      <w:proofErr w:type="gramEnd"/>
    </w:p>
    <w:p w:rsidR="004A23DE" w:rsidRPr="00D65B7C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D65B7C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PÉRDIDA DE GUSTO                           </w:t>
      </w:r>
      <w:r w:rsidRPr="00D65B7C">
        <w:rPr>
          <w:rStyle w:val="apple-tab-span"/>
          <w:rFonts w:ascii="Arial" w:eastAsiaTheme="majorEastAsia" w:hAnsi="Arial" w:cs="Arial"/>
          <w:b/>
          <w:bCs/>
          <w:color w:val="222222"/>
          <w:sz w:val="20"/>
          <w:szCs w:val="20"/>
          <w:lang w:val="es-ES"/>
        </w:rPr>
        <w:tab/>
      </w:r>
      <w:proofErr w:type="gramStart"/>
      <w:r w:rsidRPr="00D65B7C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SI  NO</w:t>
      </w:r>
      <w:proofErr w:type="gramEnd"/>
    </w:p>
    <w:p w:rsidR="004A23DE" w:rsidRPr="00D65B7C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D65B7C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 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¿ESTUVO EN CONTACTO ESTRECHO CON PERSONAS CON COVID EN LAS ÚLTIMAS 48 HORAS?</w:t>
      </w:r>
    </w:p>
    <w:p w:rsidR="004A23DE" w:rsidRPr="00D65B7C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                                                       </w:t>
      </w:r>
      <w:r w:rsidRPr="004A23DE">
        <w:rPr>
          <w:rStyle w:val="apple-tab-span"/>
          <w:rFonts w:ascii="Arial" w:eastAsiaTheme="majorEastAsia" w:hAnsi="Arial" w:cs="Arial"/>
          <w:b/>
          <w:bCs/>
          <w:color w:val="222222"/>
          <w:sz w:val="20"/>
          <w:szCs w:val="20"/>
          <w:lang w:val="es-AR"/>
        </w:rPr>
        <w:tab/>
      </w: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 xml:space="preserve"> </w:t>
      </w:r>
      <w:r w:rsidRPr="004A23DE">
        <w:rPr>
          <w:rStyle w:val="apple-tab-span"/>
          <w:rFonts w:ascii="Arial" w:eastAsiaTheme="majorEastAsia" w:hAnsi="Arial" w:cs="Arial"/>
          <w:b/>
          <w:bCs/>
          <w:color w:val="222222"/>
          <w:sz w:val="20"/>
          <w:szCs w:val="20"/>
          <w:lang w:val="es-AR"/>
        </w:rPr>
        <w:tab/>
      </w:r>
      <w:r w:rsidRPr="00D65B7C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SI   NO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AR"/>
        </w:rPr>
      </w:pPr>
      <w:r w:rsidRPr="004A23DE">
        <w:rPr>
          <w:rFonts w:ascii="Arial" w:hAnsi="Arial" w:cs="Arial"/>
          <w:color w:val="222222"/>
          <w:sz w:val="22"/>
          <w:szCs w:val="22"/>
          <w:lang w:val="es-AR"/>
        </w:rPr>
        <w:t> 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DATOS DE LA PERSONA QUE INGRESA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 xml:space="preserve">Fecha:  </w:t>
      </w:r>
      <w:r w:rsidRPr="004A23DE">
        <w:rPr>
          <w:rStyle w:val="apple-tab-span"/>
          <w:rFonts w:ascii="Arial" w:eastAsiaTheme="majorEastAsia" w:hAnsi="Arial" w:cs="Arial"/>
          <w:b/>
          <w:bCs/>
          <w:color w:val="222222"/>
          <w:sz w:val="20"/>
          <w:szCs w:val="20"/>
          <w:lang w:val="es-AR"/>
        </w:rPr>
        <w:tab/>
      </w: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 xml:space="preserve"> /       /   </w:t>
      </w:r>
      <w:r w:rsidRPr="004A23DE">
        <w:rPr>
          <w:rStyle w:val="apple-tab-span"/>
          <w:rFonts w:ascii="Arial" w:eastAsiaTheme="majorEastAsia" w:hAnsi="Arial" w:cs="Arial"/>
          <w:b/>
          <w:bCs/>
          <w:color w:val="222222"/>
          <w:sz w:val="20"/>
          <w:szCs w:val="20"/>
          <w:lang w:val="es-AR"/>
        </w:rPr>
        <w:tab/>
      </w: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 xml:space="preserve"> Hora:</w:t>
      </w:r>
    </w:p>
    <w:p w:rsidR="004A23DE" w:rsidRPr="004A23DE" w:rsidRDefault="004A23DE" w:rsidP="004A23DE">
      <w:pPr>
        <w:pStyle w:val="Sinespaciado"/>
        <w:rPr>
          <w:rFonts w:ascii="Arial" w:hAnsi="Arial" w:cs="Arial"/>
          <w:b/>
          <w:sz w:val="20"/>
          <w:szCs w:val="20"/>
          <w:lang w:val="es-AR"/>
        </w:rPr>
      </w:pPr>
      <w:r w:rsidRPr="004A23DE">
        <w:rPr>
          <w:rFonts w:ascii="Arial" w:hAnsi="Arial" w:cs="Arial"/>
          <w:b/>
          <w:sz w:val="20"/>
          <w:szCs w:val="20"/>
          <w:lang w:val="es-AR"/>
        </w:rPr>
        <w:t>Nombre y Apellido del alumno: ………………………………………………………</w:t>
      </w:r>
    </w:p>
    <w:p w:rsidR="004A23DE" w:rsidRPr="00D65B7C" w:rsidRDefault="004A23DE" w:rsidP="004A23DE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  <w:r w:rsidRPr="00D65B7C">
        <w:rPr>
          <w:rFonts w:ascii="Arial" w:hAnsi="Arial" w:cs="Arial"/>
          <w:b/>
          <w:sz w:val="20"/>
          <w:szCs w:val="20"/>
          <w:lang w:val="es-ES"/>
        </w:rPr>
        <w:t xml:space="preserve">DNI: …………………………………………     </w:t>
      </w:r>
      <w:r w:rsidRPr="004A23DE">
        <w:rPr>
          <w:rFonts w:ascii="Arial" w:hAnsi="Arial" w:cs="Arial"/>
          <w:b/>
          <w:sz w:val="20"/>
          <w:szCs w:val="20"/>
          <w:lang w:val="es-AR"/>
        </w:rPr>
        <w:t>Domicilio</w:t>
      </w:r>
      <w:r w:rsidRPr="00D65B7C">
        <w:rPr>
          <w:rFonts w:ascii="Arial" w:hAnsi="Arial" w:cs="Arial"/>
          <w:b/>
          <w:sz w:val="20"/>
          <w:szCs w:val="20"/>
          <w:lang w:val="es-ES"/>
        </w:rPr>
        <w:t>: ………………………………</w:t>
      </w:r>
    </w:p>
    <w:p w:rsidR="004A23DE" w:rsidRPr="00D65B7C" w:rsidRDefault="004A23DE" w:rsidP="004A23DE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  <w:r w:rsidRPr="00D65B7C">
        <w:rPr>
          <w:rFonts w:ascii="Arial" w:hAnsi="Arial" w:cs="Arial"/>
          <w:b/>
          <w:sz w:val="20"/>
          <w:szCs w:val="20"/>
          <w:lang w:val="es-ES"/>
        </w:rPr>
        <w:t>Firma …………………………………………………………………</w:t>
      </w:r>
    </w:p>
    <w:p w:rsidR="004A23DE" w:rsidRPr="00D65B7C" w:rsidRDefault="004A23DE" w:rsidP="004A23DE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  <w:r w:rsidRPr="00D65B7C">
        <w:rPr>
          <w:rFonts w:ascii="Arial" w:hAnsi="Arial" w:cs="Arial"/>
          <w:b/>
          <w:sz w:val="20"/>
          <w:szCs w:val="20"/>
          <w:lang w:val="es-ES"/>
        </w:rPr>
        <w:t> 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DATOS DEL FIRMANTE (Padre/ Madre o Tutor)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Firma: …………………………………………….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Aclaración …………………………………</w:t>
      </w:r>
      <w:proofErr w:type="gramStart"/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…….</w:t>
      </w:r>
      <w:proofErr w:type="gramEnd"/>
      <w:r w:rsidRPr="004A23DE"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.</w:t>
      </w:r>
    </w:p>
    <w:p w:rsidR="004A23DE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s-AR"/>
        </w:rPr>
        <w:t>DNI…………………………</w:t>
      </w:r>
      <w:r w:rsidRPr="004A23DE">
        <w:rPr>
          <w:rFonts w:ascii="Arial" w:hAnsi="Arial" w:cs="Arial"/>
          <w:b/>
          <w:bCs/>
          <w:color w:val="222222"/>
          <w:sz w:val="22"/>
          <w:szCs w:val="22"/>
          <w:lang w:val="es-AR"/>
        </w:rPr>
        <w:t> </w:t>
      </w:r>
    </w:p>
    <w:p w:rsidR="00CB5D50" w:rsidRPr="004A23DE" w:rsidRDefault="004A23DE" w:rsidP="004A23D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AR"/>
        </w:rPr>
      </w:pPr>
      <w:r w:rsidRPr="004A23DE">
        <w:rPr>
          <w:lang w:val="es-AR"/>
        </w:rPr>
        <w:t> </w:t>
      </w:r>
      <w:r w:rsidRPr="004A23DE">
        <w:rPr>
          <w:rFonts w:ascii="Arial" w:hAnsi="Arial" w:cs="Arial"/>
          <w:color w:val="000000"/>
          <w:sz w:val="22"/>
          <w:szCs w:val="22"/>
          <w:lang w:val="es-AR"/>
        </w:rPr>
        <w:t> </w:t>
      </w:r>
    </w:p>
    <w:sectPr w:rsidR="00CB5D50" w:rsidRPr="004A23D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2C" w:rsidRDefault="002D4A2C" w:rsidP="00CB5D50">
      <w:pPr>
        <w:spacing w:after="0" w:line="240" w:lineRule="auto"/>
      </w:pPr>
      <w:r>
        <w:separator/>
      </w:r>
    </w:p>
  </w:endnote>
  <w:endnote w:type="continuationSeparator" w:id="0">
    <w:p w:rsidR="002D4A2C" w:rsidRDefault="002D4A2C" w:rsidP="00CB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2C" w:rsidRDefault="002D4A2C" w:rsidP="00CB5D50">
      <w:pPr>
        <w:spacing w:after="0" w:line="240" w:lineRule="auto"/>
      </w:pPr>
      <w:r>
        <w:separator/>
      </w:r>
    </w:p>
  </w:footnote>
  <w:footnote w:type="continuationSeparator" w:id="0">
    <w:p w:rsidR="002D4A2C" w:rsidRDefault="002D4A2C" w:rsidP="00CB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50" w:rsidRDefault="00CB5D50" w:rsidP="004A23DE">
    <w:pPr>
      <w:tabs>
        <w:tab w:val="left" w:pos="9540"/>
      </w:tabs>
      <w:spacing w:after="0" w:line="240" w:lineRule="auto"/>
      <w:ind w:right="49"/>
      <w:rPr>
        <w:rFonts w:ascii="Tahoma" w:hAnsi="Tahoma" w:cs="Tahoma"/>
        <w:sz w:val="20"/>
        <w:szCs w:val="20"/>
        <w:lang w:eastAsia="es-ES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0EB63" wp14:editId="0E830C42">
              <wp:simplePos x="0" y="0"/>
              <wp:positionH relativeFrom="column">
                <wp:posOffset>1291590</wp:posOffset>
              </wp:positionH>
              <wp:positionV relativeFrom="paragraph">
                <wp:posOffset>-116205</wp:posOffset>
              </wp:positionV>
              <wp:extent cx="3438525" cy="435610"/>
              <wp:effectExtent l="0" t="0" r="9525" b="254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D50" w:rsidRPr="00851F60" w:rsidRDefault="00CB5D50" w:rsidP="00CB5D50">
                          <w:pPr>
                            <w:keepNext/>
                            <w:spacing w:after="0" w:line="240" w:lineRule="auto"/>
                            <w:outlineLvl w:val="0"/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es-AR" w:eastAsia="es-ES"/>
                            </w:rPr>
                          </w:pPr>
                          <w:r w:rsidRPr="00851F60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es-AR" w:eastAsia="es-ES"/>
                            </w:rPr>
                            <w:t>Centro Parroquial de Educación y Cultura Margarita A. de Paz</w:t>
                          </w:r>
                        </w:p>
                        <w:p w:rsidR="00CB5D50" w:rsidRPr="005F6B82" w:rsidRDefault="00CB5D50" w:rsidP="00CB5D50">
                          <w:pPr>
                            <w:keepNext/>
                            <w:spacing w:after="0" w:line="240" w:lineRule="auto"/>
                            <w:outlineLvl w:val="0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eastAsia="es-ES"/>
                            </w:rPr>
                          </w:pPr>
                          <w:r w:rsidRPr="005F6B8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eastAsia="es-ES"/>
                            </w:rPr>
                            <w:t>Instituto Parroquial Bernardo D´Elía</w:t>
                          </w:r>
                        </w:p>
                        <w:p w:rsidR="00CB5D50" w:rsidRPr="00AE7B9C" w:rsidRDefault="00CB5D50" w:rsidP="00CB5D50">
                          <w:pPr>
                            <w:pStyle w:val="Ttulo2"/>
                            <w:spacing w:line="240" w:lineRule="atLeast"/>
                          </w:pPr>
                        </w:p>
                        <w:p w:rsidR="00CB5D50" w:rsidRDefault="00CB5D50" w:rsidP="00CB5D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0EB6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1.7pt;margin-top:-9.15pt;width:270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rpiwIAABYFAAAOAAAAZHJzL2Uyb0RvYy54bWysVNuO2yAQfa/Uf0C8Z21nnWxsrbPaJE1V&#10;aXuRtv0AAjhGtRkXSOxt1X/vgJOse3moqvoBAzMc5syc4faub2pylMYq0AVNrmJKpOYglN4X9NPH&#10;7WRBiXVMC1aDlgV9kpbeLV++uO3aXE6hglpIQxBE27xrC1o51+ZRZHklG2avoJUajSWYhjlcmn0k&#10;DOsQvamjaRzPow6MaA1waS3ubgYjXQb8spTcvS9LKx2pC4qxuTCaMO78GC1vWb43rK0UP4XB/iGK&#10;himNl16gNswxcjDqN6hGcQMWSnfFoYmgLBWXgQOySeJf2DxWrJWBCybHtpc02f8Hy98dPxiiBNaO&#10;Es0aLNH6wIQBIiRxsndAEp+krrU5+j626O36FfT+gCds2wfgny3RsK6Y3st7Y6CrJBMYZDgZjY4O&#10;ONaD7Lq3IPA2dnAQgPrSNB4Qc0IQHYv1dCkQxkE4bl6n14vZdEYJR1t6PZsnoYIRy8+nW2PdawkN&#10;8ZOCGhRAQGfHB+uQB7qeXUL0UCuxVXUdFma/W9eGHBmKZRs+Tx2P2LFbrb2zBn9sMA87GCTe4W0+&#10;3FD8b1kyTePVNJts54ubSbpNZ5PsJl5M4iRbZfM4zdLN9rsPMEnzSgkh9YPS8izEJP27Qp9aYpBQ&#10;kCLpCpr5TAVe4+jtmGQcvj+RbJTDvqxVU9DFxYnlvrCvtEDaLHdM1cM8+jn8kDLMwfkfshJk4Cs/&#10;aMD1ux5RvDZ2IJ5QEAawXlh1fExwUoH5SkmHjVlQ++XAjKSkfqNRVFmSpr6TwyKd3UxxYcaW3djC&#10;NEeogjpKhunaDd1/aI3aV3jTIGMN9yjEUgWNPEeFFPwCmy+QOT0UvrvH6+D1/JwtfwAAAP//AwBQ&#10;SwMEFAAGAAgAAAAhANxo/YLgAAAACgEAAA8AAABkcnMvZG93bnJldi54bWxMj0FuwjAQRfeVegdr&#10;kLqpwIEEAmkc1FZq1S2UA0ziIYmIx1FsSLh93VW7HP2n/9/k+8l04kaDay0rWC4iEMSV1S3XCk7f&#10;H/MtCOeRNXaWScGdHOyLx4ccM21HPtDt6GsRSthlqKDxvs+kdFVDBt3C9sQhO9vBoA/nUEs94BjK&#10;TSdXUbSRBlsOCw329N5QdTlejYLz1/i83o3lpz+lh2Tzhm1a2rtST7Pp9QWEp8n/wfCrH9ShCE6l&#10;vbJ2olOwiuIkoArmy20MIhBpkuxAlArWUQyyyOX/F4ofAAAA//8DAFBLAQItABQABgAIAAAAIQC2&#10;gziS/gAAAOEBAAATAAAAAAAAAAAAAAAAAAAAAABbQ29udGVudF9UeXBlc10ueG1sUEsBAi0AFAAG&#10;AAgAAAAhADj9If/WAAAAlAEAAAsAAAAAAAAAAAAAAAAALwEAAF9yZWxzLy5yZWxzUEsBAi0AFAAG&#10;AAgAAAAhAPVEOumLAgAAFgUAAA4AAAAAAAAAAAAAAAAALgIAAGRycy9lMm9Eb2MueG1sUEsBAi0A&#10;FAAGAAgAAAAhANxo/YLgAAAACgEAAA8AAAAAAAAAAAAAAAAA5QQAAGRycy9kb3ducmV2LnhtbFBL&#10;BQYAAAAABAAEAPMAAADyBQAAAAA=&#10;" stroked="f">
              <v:textbox>
                <w:txbxContent>
                  <w:p w:rsidR="00CB5D50" w:rsidRPr="00851F60" w:rsidRDefault="00CB5D50" w:rsidP="00CB5D50">
                    <w:pPr>
                      <w:keepNext/>
                      <w:spacing w:after="0" w:line="240" w:lineRule="auto"/>
                      <w:outlineLvl w:val="0"/>
                      <w:rPr>
                        <w:rFonts w:ascii="Baskerville Old Face" w:hAnsi="Baskerville Old Face"/>
                        <w:sz w:val="20"/>
                        <w:szCs w:val="20"/>
                        <w:lang w:val="es-AR" w:eastAsia="es-ES"/>
                      </w:rPr>
                    </w:pPr>
                    <w:r w:rsidRPr="00851F60">
                      <w:rPr>
                        <w:rFonts w:ascii="Baskerville Old Face" w:hAnsi="Baskerville Old Face"/>
                        <w:sz w:val="20"/>
                        <w:szCs w:val="20"/>
                        <w:lang w:val="es-AR" w:eastAsia="es-ES"/>
                      </w:rPr>
                      <w:t>Centro Parroquial de Educación y Cultura Margarita A. de Paz</w:t>
                    </w:r>
                  </w:p>
                  <w:p w:rsidR="00CB5D50" w:rsidRPr="005F6B82" w:rsidRDefault="00CB5D50" w:rsidP="00CB5D50">
                    <w:pPr>
                      <w:keepNext/>
                      <w:spacing w:after="0" w:line="240" w:lineRule="auto"/>
                      <w:outlineLvl w:val="0"/>
                      <w:rPr>
                        <w:rFonts w:ascii="Times New Roman" w:hAnsi="Times New Roman"/>
                        <w:b/>
                        <w:sz w:val="28"/>
                        <w:szCs w:val="28"/>
                        <w:lang w:eastAsia="es-ES"/>
                      </w:rPr>
                    </w:pPr>
                    <w:r w:rsidRPr="005F6B82">
                      <w:rPr>
                        <w:rFonts w:ascii="Times New Roman" w:hAnsi="Times New Roman"/>
                        <w:b/>
                        <w:sz w:val="28"/>
                        <w:szCs w:val="28"/>
                        <w:lang w:eastAsia="es-ES"/>
                      </w:rPr>
                      <w:t>Instituto Parroquial Bernardo D´Elía</w:t>
                    </w:r>
                  </w:p>
                  <w:p w:rsidR="00CB5D50" w:rsidRPr="00AE7B9C" w:rsidRDefault="00CB5D50" w:rsidP="00CB5D50">
                    <w:pPr>
                      <w:pStyle w:val="Ttulo2"/>
                      <w:spacing w:line="240" w:lineRule="atLeast"/>
                    </w:pPr>
                  </w:p>
                  <w:p w:rsidR="00CB5D50" w:rsidRDefault="00CB5D50" w:rsidP="00CB5D50"/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47A0AE7" wp14:editId="69013255">
          <wp:simplePos x="0" y="0"/>
          <wp:positionH relativeFrom="column">
            <wp:posOffset>110490</wp:posOffset>
          </wp:positionH>
          <wp:positionV relativeFrom="paragraph">
            <wp:posOffset>-198120</wp:posOffset>
          </wp:positionV>
          <wp:extent cx="590550" cy="571500"/>
          <wp:effectExtent l="19050" t="0" r="0" b="0"/>
          <wp:wrapThrough wrapText="bothSides">
            <wp:wrapPolygon edited="0">
              <wp:start x="-697" y="0"/>
              <wp:lineTo x="-697" y="20880"/>
              <wp:lineTo x="21600" y="20880"/>
              <wp:lineTo x="21600" y="0"/>
              <wp:lineTo x="-697" y="0"/>
            </wp:wrapPolygon>
          </wp:wrapThrough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5D50" w:rsidRPr="005F6B82" w:rsidRDefault="00CB5D50" w:rsidP="00CB5D50">
    <w:pPr>
      <w:tabs>
        <w:tab w:val="left" w:pos="9540"/>
      </w:tabs>
      <w:spacing w:after="0" w:line="240" w:lineRule="auto"/>
      <w:ind w:right="49"/>
      <w:jc w:val="right"/>
      <w:rPr>
        <w:rFonts w:ascii="Tahoma" w:hAnsi="Tahoma" w:cs="Tahoma"/>
        <w:sz w:val="20"/>
        <w:szCs w:val="20"/>
        <w:lang w:eastAsia="es-ES"/>
      </w:rPr>
    </w:pPr>
  </w:p>
  <w:p w:rsidR="00CB5D50" w:rsidRDefault="00CB5D50" w:rsidP="00CB5D50">
    <w:pPr>
      <w:spacing w:after="80" w:line="240" w:lineRule="auto"/>
      <w:rPr>
        <w:rFonts w:ascii="Albertus Medium" w:hAnsi="Albertus Medium" w:cs="Tahoma"/>
        <w:sz w:val="14"/>
        <w:szCs w:val="14"/>
        <w:lang w:eastAsia="es-ES"/>
      </w:rPr>
    </w:pPr>
  </w:p>
  <w:p w:rsidR="00CB5D50" w:rsidRPr="00851F60" w:rsidRDefault="00CB5D50" w:rsidP="00CB5D50">
    <w:pPr>
      <w:spacing w:after="80" w:line="240" w:lineRule="auto"/>
      <w:rPr>
        <w:rFonts w:ascii="Albertus Medium" w:hAnsi="Albertus Medium" w:cs="Tahoma"/>
        <w:sz w:val="14"/>
        <w:szCs w:val="14"/>
        <w:lang w:val="es-AR" w:eastAsia="es-ES"/>
      </w:rPr>
    </w:pPr>
    <w:r>
      <w:rPr>
        <w:rFonts w:ascii="Albertus Medium" w:hAnsi="Albertus Medium" w:cs="Tahoma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F4CEBA" wp14:editId="63ABAC54">
              <wp:simplePos x="0" y="0"/>
              <wp:positionH relativeFrom="column">
                <wp:posOffset>-228600</wp:posOffset>
              </wp:positionH>
              <wp:positionV relativeFrom="paragraph">
                <wp:posOffset>12699</wp:posOffset>
              </wp:positionV>
              <wp:extent cx="62865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A4D00" id="Conector rec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29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B4lqEIp6bZENP5SHHg3GlRBaq60NVdKTejFPmn53SOm6I2rPI9fXswGALGQkb1LCxhm4aTd80Qxi&#10;yMHr2LBTa/sACa1Ap6jL+aYLP3lE4XCWz2fTFOSjoy8h5ZhorPOfue5RMCoshQotIyU5PjkfiJBy&#10;DAnHSm+ElFF2qdBQ4cU0n8YEp6VgwRnCnN3vamnRkYTBiV+sCjz3YVYfFItgHSdsfbU9EfJiw+VS&#10;BTwoBehcrctk/Fiki/V8PS8mRT5bT4q0aSafNnUxmW2yj9PmQ1PXTfYzUMuKshOMcRXYjVOaFX83&#10;Bdf3cpmv25ze2pC8RY/9ArLjP5KOWgb5LoOw0+y8taPGMJgx+PqIwuTf78G+f+qrXwAAAP//AwBQ&#10;SwMEFAAGAAgAAAAhAFPqxwzcAAAABwEAAA8AAABkcnMvZG93bnJldi54bWxMj0FPwzAMhe9I/IfI&#10;SFymLaWDCUrTCQG9cdnYxNVrTFvROF2TbYVfj+ECJ/vpWc/fy5ej69SRhtB6NnA1S0ARV962XBvY&#10;vJbTW1AhIlvsPJOBTwqwLM7PcsysP/GKjutYKwnhkKGBJsY+0zpUDTkMM98Ti/fuB4dR5FBrO+BJ&#10;wl2n0yRZaIcty4cGe3psqPpYH5yBUG5pX35NqknyNq89pfunl2c05vJifLgHFWmMf8fwgy/oUAjT&#10;zh/YBtUZmM4X0iUaSGWIf3dzLcvuV+si1//5i28AAAD//wMAUEsBAi0AFAAGAAgAAAAhALaDOJL+&#10;AAAA4QEAABMAAAAAAAAAAAAAAAAAAAAAAFtDb250ZW50X1R5cGVzXS54bWxQSwECLQAUAAYACAAA&#10;ACEAOP0h/9YAAACUAQAACwAAAAAAAAAAAAAAAAAvAQAAX3JlbHMvLnJlbHNQSwECLQAUAAYACAAA&#10;ACEAN9mtvRkCAAAyBAAADgAAAAAAAAAAAAAAAAAuAgAAZHJzL2Uyb0RvYy54bWxQSwECLQAUAAYA&#10;CAAAACEAU+rHDNwAAAAHAQAADwAAAAAAAAAAAAAAAABzBAAAZHJzL2Rvd25yZXYueG1sUEsFBgAA&#10;AAAEAAQA8wAAAHwFAAAAAA==&#10;"/>
          </w:pict>
        </mc:Fallback>
      </mc:AlternateContent>
    </w:r>
    <w:r w:rsidRPr="00851F60">
      <w:rPr>
        <w:rFonts w:ascii="Albertus Medium" w:hAnsi="Albertus Medium" w:cs="Tahoma"/>
        <w:sz w:val="14"/>
        <w:szCs w:val="14"/>
        <w:lang w:val="es-AR" w:eastAsia="es-ES"/>
      </w:rPr>
      <w:t>Educamos desde la memoria, para construir evangélicamente una sociedad por-venir</w:t>
    </w:r>
  </w:p>
  <w:p w:rsidR="00CB5D50" w:rsidRPr="00851F60" w:rsidRDefault="00CB5D50" w:rsidP="00CB5D50">
    <w:pPr>
      <w:rPr>
        <w:lang w:val="es-AR"/>
      </w:rPr>
    </w:pPr>
  </w:p>
  <w:p w:rsidR="00CB5D50" w:rsidRPr="00CB5D50" w:rsidRDefault="00CB5D50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50"/>
    <w:rsid w:val="000525A9"/>
    <w:rsid w:val="000A0FA5"/>
    <w:rsid w:val="00270FB6"/>
    <w:rsid w:val="002D4A2C"/>
    <w:rsid w:val="003110A8"/>
    <w:rsid w:val="00486718"/>
    <w:rsid w:val="004A23DE"/>
    <w:rsid w:val="005F018B"/>
    <w:rsid w:val="007F5BF6"/>
    <w:rsid w:val="00801808"/>
    <w:rsid w:val="009F0791"/>
    <w:rsid w:val="00A52B2A"/>
    <w:rsid w:val="00BE0B2F"/>
    <w:rsid w:val="00CB5D50"/>
    <w:rsid w:val="00D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F083"/>
  <w15:chartTrackingRefBased/>
  <w15:docId w15:val="{E20D8E4B-6CEB-4BD7-B3CD-ABA2DFF3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A5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5D50"/>
    <w:pPr>
      <w:keepNext/>
      <w:keepLines/>
      <w:spacing w:before="200" w:after="0" w:line="360" w:lineRule="atLeast"/>
      <w:ind w:left="709"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D50"/>
  </w:style>
  <w:style w:type="paragraph" w:styleId="Piedepgina">
    <w:name w:val="footer"/>
    <w:basedOn w:val="Normal"/>
    <w:link w:val="PiedepginaCar"/>
    <w:uiPriority w:val="99"/>
    <w:unhideWhenUsed/>
    <w:rsid w:val="00CB5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D50"/>
  </w:style>
  <w:style w:type="character" w:customStyle="1" w:styleId="Ttulo2Car">
    <w:name w:val="Título 2 Car"/>
    <w:basedOn w:val="Fuentedeprrafopredeter"/>
    <w:link w:val="Ttulo2"/>
    <w:uiPriority w:val="9"/>
    <w:semiHidden/>
    <w:rsid w:val="00CB5D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/>
    </w:rPr>
  </w:style>
  <w:style w:type="paragraph" w:styleId="NormalWeb">
    <w:name w:val="Normal (Web)"/>
    <w:basedOn w:val="Normal"/>
    <w:uiPriority w:val="99"/>
    <w:unhideWhenUsed/>
    <w:rsid w:val="004A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A23DE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4A23DE"/>
  </w:style>
  <w:style w:type="paragraph" w:styleId="Sinespaciado">
    <w:name w:val="No Spacing"/>
    <w:uiPriority w:val="1"/>
    <w:qFormat/>
    <w:rsid w:val="004A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Toshiba</cp:lastModifiedBy>
  <cp:revision>2</cp:revision>
  <cp:lastPrinted>2021-02-12T16:30:00Z</cp:lastPrinted>
  <dcterms:created xsi:type="dcterms:W3CDTF">2021-02-25T12:43:00Z</dcterms:created>
  <dcterms:modified xsi:type="dcterms:W3CDTF">2021-02-25T12:43:00Z</dcterms:modified>
</cp:coreProperties>
</file>